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F2A" w:rsidRPr="002F3941" w:rsidRDefault="00B10F2A" w:rsidP="002F3941">
      <w:pPr>
        <w:pStyle w:val="a3"/>
        <w:numPr>
          <w:ilvl w:val="0"/>
          <w:numId w:val="1"/>
        </w:numPr>
        <w:rPr>
          <w:b/>
        </w:rPr>
      </w:pPr>
      <w:r w:rsidRPr="002F3941">
        <w:rPr>
          <w:b/>
        </w:rPr>
        <w:t xml:space="preserve">Основы мироздания </w:t>
      </w:r>
    </w:p>
    <w:p w:rsidR="00B42926" w:rsidRPr="00B42926" w:rsidRDefault="007C7417">
      <w:r>
        <w:t>Согласно запискам мудрецов древнейших времен</w:t>
      </w:r>
      <w:r w:rsidR="00B42926">
        <w:t xml:space="preserve">, каждая </w:t>
      </w:r>
      <w:proofErr w:type="spellStart"/>
      <w:r w:rsidR="00B42926">
        <w:t>Мультивселенная</w:t>
      </w:r>
      <w:proofErr w:type="spellEnd"/>
      <w:r w:rsidR="00B42926">
        <w:t xml:space="preserve"> имеет свои уникальные законы мироздания, законы, породившие ее саму. </w:t>
      </w:r>
      <w:proofErr w:type="spellStart"/>
      <w:r w:rsidR="00B42926">
        <w:t>Мультивселенная</w:t>
      </w:r>
      <w:proofErr w:type="spellEnd"/>
      <w:r w:rsidR="00B42926">
        <w:t xml:space="preserve"> </w:t>
      </w:r>
      <w:proofErr w:type="spellStart"/>
      <w:r w:rsidR="00B42926">
        <w:rPr>
          <w:lang w:val="en-US"/>
        </w:rPr>
        <w:t>Bionicle</w:t>
      </w:r>
      <w:proofErr w:type="spellEnd"/>
      <w:r w:rsidR="00B42926">
        <w:t xml:space="preserve"> – это в первую очередь противостояние, масштабное противостояние </w:t>
      </w:r>
      <w:r w:rsidR="002B4EF3">
        <w:t xml:space="preserve">категорий, </w:t>
      </w:r>
      <w:r w:rsidR="00B42926">
        <w:t xml:space="preserve">чуждых друг другу, но при этом не имеющих возможности существовать друг без друга. Именно противостояние двух изначальных сил – Света и Тени привело к рождению этой </w:t>
      </w:r>
      <w:proofErr w:type="spellStart"/>
      <w:r w:rsidR="00B42926">
        <w:t>Мультивселенной</w:t>
      </w:r>
      <w:proofErr w:type="spellEnd"/>
      <w:r w:rsidR="00B42926">
        <w:t>, полной самых разнообразных миров и существ, сражающихся в непрерывной борьбе во имя одного из этих двух начал.</w:t>
      </w:r>
    </w:p>
    <w:p w:rsidR="00EB2E08" w:rsidRPr="002F3941" w:rsidRDefault="00B10F2A" w:rsidP="002F3941">
      <w:pPr>
        <w:pStyle w:val="a3"/>
        <w:numPr>
          <w:ilvl w:val="0"/>
          <w:numId w:val="3"/>
        </w:numPr>
        <w:rPr>
          <w:i/>
        </w:rPr>
      </w:pPr>
      <w:r w:rsidRPr="002F3941">
        <w:rPr>
          <w:b/>
          <w:i/>
        </w:rPr>
        <w:t xml:space="preserve">Свет и Тень </w:t>
      </w:r>
      <w:r w:rsidRPr="002F3941">
        <w:rPr>
          <w:b/>
          <w:i/>
        </w:rPr>
        <w:softHyphen/>
      </w:r>
      <w:r w:rsidR="00EB2E08" w:rsidRPr="002F3941">
        <w:rPr>
          <w:b/>
          <w:i/>
        </w:rPr>
        <w:t>(</w:t>
      </w:r>
      <w:r w:rsidR="00EB2E08" w:rsidRPr="002F3941">
        <w:rPr>
          <w:b/>
          <w:i/>
          <w:lang w:val="en-US"/>
        </w:rPr>
        <w:t>Lux</w:t>
      </w:r>
      <w:r w:rsidR="00EB2E08" w:rsidRPr="002F3941">
        <w:rPr>
          <w:b/>
          <w:i/>
        </w:rPr>
        <w:t xml:space="preserve"> &amp; </w:t>
      </w:r>
      <w:r w:rsidR="00EB2E08" w:rsidRPr="002F3941">
        <w:rPr>
          <w:b/>
          <w:i/>
          <w:lang w:val="en-US"/>
        </w:rPr>
        <w:t>Umbra</w:t>
      </w:r>
      <w:r w:rsidR="00EB2E08" w:rsidRPr="002F3941">
        <w:rPr>
          <w:b/>
          <w:i/>
        </w:rPr>
        <w:t>)</w:t>
      </w:r>
      <w:r w:rsidR="00EB2E08" w:rsidRPr="002F3941">
        <w:rPr>
          <w:i/>
        </w:rPr>
        <w:t xml:space="preserve"> </w:t>
      </w:r>
      <w:r w:rsidRPr="002F3941">
        <w:rPr>
          <w:i/>
        </w:rPr>
        <w:t xml:space="preserve">– пожалуй, самые очевидные силы, играющие ключевую роль в </w:t>
      </w:r>
      <w:r w:rsidR="002B4EF3">
        <w:rPr>
          <w:i/>
        </w:rPr>
        <w:t>формировании</w:t>
      </w:r>
      <w:r w:rsidR="00B42926" w:rsidRPr="002F3941">
        <w:rPr>
          <w:i/>
        </w:rPr>
        <w:t xml:space="preserve"> абсолютно всех реальностей </w:t>
      </w:r>
      <w:proofErr w:type="spellStart"/>
      <w:r w:rsidR="00B42926" w:rsidRPr="002F3941">
        <w:rPr>
          <w:i/>
        </w:rPr>
        <w:t>М</w:t>
      </w:r>
      <w:r w:rsidRPr="002F3941">
        <w:rPr>
          <w:i/>
        </w:rPr>
        <w:t>ультивселенной</w:t>
      </w:r>
      <w:proofErr w:type="spellEnd"/>
      <w:r w:rsidRPr="002F3941">
        <w:rPr>
          <w:i/>
        </w:rPr>
        <w:t xml:space="preserve"> </w:t>
      </w:r>
      <w:proofErr w:type="spellStart"/>
      <w:r w:rsidRPr="002F3941">
        <w:rPr>
          <w:i/>
          <w:lang w:val="en-US"/>
        </w:rPr>
        <w:t>Bionicle</w:t>
      </w:r>
      <w:proofErr w:type="spellEnd"/>
      <w:r w:rsidRPr="002F3941">
        <w:rPr>
          <w:i/>
        </w:rPr>
        <w:t xml:space="preserve"> как таковых. </w:t>
      </w:r>
      <w:r w:rsidR="00EB2E08" w:rsidRPr="002F3941">
        <w:rPr>
          <w:i/>
        </w:rPr>
        <w:t>Ведь именно объединение двух начал, Света и Тени, способн</w:t>
      </w:r>
      <w:r w:rsidR="002B4EF3">
        <w:rPr>
          <w:i/>
        </w:rPr>
        <w:t>о</w:t>
      </w:r>
      <w:r w:rsidR="00EB2E08" w:rsidRPr="002F3941">
        <w:rPr>
          <w:i/>
        </w:rPr>
        <w:t xml:space="preserve"> вместе порож</w:t>
      </w:r>
      <w:r w:rsidR="004E70BC" w:rsidRPr="002F3941">
        <w:rPr>
          <w:i/>
        </w:rPr>
        <w:t>дать нечто единое и совершенное.</w:t>
      </w:r>
      <w:r w:rsidR="00EB2E08" w:rsidRPr="002F3941">
        <w:rPr>
          <w:i/>
        </w:rPr>
        <w:t xml:space="preserve"> </w:t>
      </w:r>
    </w:p>
    <w:p w:rsidR="004E70BC" w:rsidRDefault="004E70BC" w:rsidP="004E70BC">
      <w:r>
        <w:t xml:space="preserve">Противопоставленные друг другу, но </w:t>
      </w:r>
      <w:r w:rsidRPr="00A672F4">
        <w:t>противоположные</w:t>
      </w:r>
      <w:r>
        <w:t xml:space="preserve"> по своей природе эти силы обитают за гранью всех реальностей, всех план</w:t>
      </w:r>
      <w:r w:rsidR="002B4EF3">
        <w:t>ов</w:t>
      </w:r>
      <w:r>
        <w:t xml:space="preserve"> бытия и даже за пределами физической и абстрактной Вселенных…</w:t>
      </w:r>
      <w:r w:rsidR="002B4EF3">
        <w:t xml:space="preserve"> </w:t>
      </w:r>
      <w:r w:rsidR="00085EF4">
        <w:t>Космоса</w:t>
      </w:r>
      <w:r w:rsidR="002B4EF3">
        <w:t>.</w:t>
      </w:r>
    </w:p>
    <w:p w:rsidR="00B10F2A" w:rsidRDefault="00B42926">
      <w:r>
        <w:t xml:space="preserve">Свет и Тень красной нитью проходят через все мироздание. </w:t>
      </w:r>
      <w:r>
        <w:t>Эти силы</w:t>
      </w:r>
      <w:r w:rsidR="00B10F2A">
        <w:t xml:space="preserve"> имеют не только свои собственные реальные воплощения в физическом мире в виде двух фундаментальных стихий (Света и Тени соответственно), но и также имеют свое собственное влияние на </w:t>
      </w:r>
      <w:r w:rsidR="00B10F2A" w:rsidRPr="002B4EF3">
        <w:t>ментальные</w:t>
      </w:r>
      <w:r w:rsidR="00A672F4" w:rsidRPr="002B4EF3">
        <w:t xml:space="preserve"> состояния и абстрактные понятия</w:t>
      </w:r>
      <w:r w:rsidR="00B10F2A" w:rsidRPr="002B4EF3">
        <w:t>,</w:t>
      </w:r>
      <w:r w:rsidR="00B10F2A">
        <w:t xml:space="preserve"> определяя их первоначальные хар</w:t>
      </w:r>
      <w:r w:rsidR="004E70BC">
        <w:t>актер.  Добро и Зло, Свет и Тень</w:t>
      </w:r>
      <w:r w:rsidR="00B10F2A">
        <w:t>, Гармония и Хаос</w:t>
      </w:r>
      <w:proofErr w:type="gramStart"/>
      <w:r w:rsidR="00B10F2A">
        <w:t>… В</w:t>
      </w:r>
      <w:proofErr w:type="gramEnd"/>
      <w:r w:rsidR="00B10F2A">
        <w:t xml:space="preserve">се </w:t>
      </w:r>
      <w:r w:rsidR="00B10F2A" w:rsidRPr="00A672F4">
        <w:t>это</w:t>
      </w:r>
      <w:r w:rsidR="00A672F4" w:rsidRPr="00A672F4">
        <w:t xml:space="preserve"> по сути</w:t>
      </w:r>
      <w:r w:rsidR="00B10F2A">
        <w:t xml:space="preserve"> является одним и те же понятием, выраженным в разных ипостасях. </w:t>
      </w:r>
    </w:p>
    <w:p w:rsidR="00EB2E08" w:rsidRPr="002F3941" w:rsidRDefault="00EB2E08" w:rsidP="002F3941">
      <w:pPr>
        <w:pStyle w:val="a3"/>
        <w:numPr>
          <w:ilvl w:val="0"/>
          <w:numId w:val="3"/>
        </w:numPr>
        <w:rPr>
          <w:i/>
        </w:rPr>
      </w:pPr>
      <w:proofErr w:type="spellStart"/>
      <w:r w:rsidRPr="002F3941">
        <w:rPr>
          <w:b/>
          <w:i/>
        </w:rPr>
        <w:t>Первовещество</w:t>
      </w:r>
      <w:proofErr w:type="spellEnd"/>
      <w:r w:rsidRPr="002F3941">
        <w:rPr>
          <w:b/>
          <w:i/>
        </w:rPr>
        <w:t xml:space="preserve"> и Антивещество (</w:t>
      </w:r>
      <w:proofErr w:type="spellStart"/>
      <w:r w:rsidRPr="002F3941">
        <w:rPr>
          <w:b/>
          <w:i/>
          <w:lang w:val="en-US"/>
        </w:rPr>
        <w:t>Protodermis</w:t>
      </w:r>
      <w:proofErr w:type="spellEnd"/>
      <w:r w:rsidRPr="002F3941">
        <w:rPr>
          <w:b/>
          <w:i/>
        </w:rPr>
        <w:t xml:space="preserve"> &amp; </w:t>
      </w:r>
      <w:proofErr w:type="spellStart"/>
      <w:r w:rsidRPr="002F3941">
        <w:rPr>
          <w:b/>
          <w:i/>
          <w:lang w:val="en-US"/>
        </w:rPr>
        <w:t>Antidermis</w:t>
      </w:r>
      <w:proofErr w:type="spellEnd"/>
      <w:r w:rsidRPr="002F3941">
        <w:rPr>
          <w:b/>
          <w:i/>
        </w:rPr>
        <w:t>)</w:t>
      </w:r>
      <w:r w:rsidRPr="002F3941">
        <w:rPr>
          <w:i/>
        </w:rPr>
        <w:t xml:space="preserve"> – Вытекающие из объединения основных сил мироздания </w:t>
      </w:r>
      <w:r w:rsidRPr="002B4EF3">
        <w:rPr>
          <w:i/>
        </w:rPr>
        <w:t>два</w:t>
      </w:r>
      <w:r w:rsidRPr="002F3941">
        <w:rPr>
          <w:i/>
        </w:rPr>
        <w:t xml:space="preserve"> изначальных вида материи. Будучи родом из </w:t>
      </w:r>
      <w:r w:rsidRPr="00A672F4">
        <w:rPr>
          <w:i/>
        </w:rPr>
        <w:t xml:space="preserve">совершенно </w:t>
      </w:r>
      <w:r w:rsidR="004E70BC" w:rsidRPr="00A672F4">
        <w:rPr>
          <w:i/>
        </w:rPr>
        <w:t>разных</w:t>
      </w:r>
      <w:r w:rsidRPr="002F3941">
        <w:rPr>
          <w:i/>
        </w:rPr>
        <w:t xml:space="preserve"> начал, </w:t>
      </w:r>
      <w:r w:rsidR="004E70BC" w:rsidRPr="002F3941">
        <w:rPr>
          <w:i/>
        </w:rPr>
        <w:t xml:space="preserve">Света и Тени – это и есть те самые первичные материалы, из которых соткан </w:t>
      </w:r>
      <w:r w:rsidR="001959CC" w:rsidRPr="002F3941">
        <w:rPr>
          <w:i/>
        </w:rPr>
        <w:t xml:space="preserve">весь </w:t>
      </w:r>
      <w:r w:rsidR="004E70BC" w:rsidRPr="002F3941">
        <w:rPr>
          <w:i/>
        </w:rPr>
        <w:t xml:space="preserve">физический мир. </w:t>
      </w:r>
    </w:p>
    <w:p w:rsidR="004E70BC" w:rsidRDefault="004E70BC">
      <w:r>
        <w:t xml:space="preserve">Не смотря на свои названия – </w:t>
      </w:r>
      <w:r w:rsidRPr="002B4EF3">
        <w:t xml:space="preserve">нельзя точно определить, что из них зародилось раньше, но одно о них можно сказать точно </w:t>
      </w:r>
      <w:r w:rsidRPr="002B4EF3">
        <w:softHyphen/>
        <w:t xml:space="preserve">– если </w:t>
      </w:r>
      <w:proofErr w:type="spellStart"/>
      <w:r w:rsidRPr="002B4EF3">
        <w:t>Протодермис</w:t>
      </w:r>
      <w:proofErr w:type="spellEnd"/>
      <w:r>
        <w:t xml:space="preserve"> является чем определенно родным и свойственным физическому миру</w:t>
      </w:r>
      <w:r w:rsidRPr="002B4EF3">
        <w:t xml:space="preserve">, то </w:t>
      </w:r>
      <w:proofErr w:type="spellStart"/>
      <w:r w:rsidRPr="002B4EF3">
        <w:t>Антидермис</w:t>
      </w:r>
      <w:proofErr w:type="spellEnd"/>
      <w:r w:rsidRPr="002B4EF3">
        <w:t xml:space="preserve"> является</w:t>
      </w:r>
      <w:r>
        <w:t xml:space="preserve"> искаженной и вывернутой наизнанку сущностью первого. И если </w:t>
      </w:r>
      <w:proofErr w:type="spellStart"/>
      <w:r>
        <w:t>Протодермис</w:t>
      </w:r>
      <w:proofErr w:type="spellEnd"/>
      <w:r>
        <w:t xml:space="preserve"> </w:t>
      </w:r>
      <w:proofErr w:type="gramStart"/>
      <w:r>
        <w:t>способен</w:t>
      </w:r>
      <w:proofErr w:type="gramEnd"/>
      <w:r>
        <w:t xml:space="preserve"> дарить жизнь и отнимать ее только по воле </w:t>
      </w:r>
      <w:r w:rsidR="001959CC">
        <w:t xml:space="preserve">добродетели </w:t>
      </w:r>
      <w:r>
        <w:t xml:space="preserve">Судьбы, то </w:t>
      </w:r>
      <w:proofErr w:type="spellStart"/>
      <w:r>
        <w:t>Антидермис</w:t>
      </w:r>
      <w:proofErr w:type="spellEnd"/>
      <w:r>
        <w:t xml:space="preserve"> идет вразрез со всеми привычными нашему сознанию законами природы.</w:t>
      </w:r>
    </w:p>
    <w:p w:rsidR="004E70BC" w:rsidRDefault="004E70BC">
      <w:pPr>
        <w:rPr>
          <w:lang w:val="en-US"/>
        </w:rPr>
      </w:pPr>
      <w:r w:rsidRPr="002B4EF3">
        <w:t xml:space="preserve">Также, будучи действительно изначальными материями, </w:t>
      </w:r>
      <w:proofErr w:type="spellStart"/>
      <w:r w:rsidRPr="002B4EF3">
        <w:t>Протодермису</w:t>
      </w:r>
      <w:proofErr w:type="spellEnd"/>
      <w:r w:rsidRPr="002B4EF3">
        <w:t xml:space="preserve"> и </w:t>
      </w:r>
      <w:proofErr w:type="spellStart"/>
      <w:r w:rsidRPr="002B4EF3">
        <w:t>Антидермису</w:t>
      </w:r>
      <w:proofErr w:type="spellEnd"/>
      <w:r w:rsidRPr="002B4EF3">
        <w:t xml:space="preserve"> не </w:t>
      </w:r>
      <w:proofErr w:type="gramStart"/>
      <w:r w:rsidR="002B4EF3" w:rsidRPr="002B4EF3">
        <w:t>свойственны</w:t>
      </w:r>
      <w:proofErr w:type="gramEnd"/>
      <w:r w:rsidRPr="002B4EF3">
        <w:t xml:space="preserve"> одновременно ни жизнь, ни смерть. Находясь в </w:t>
      </w:r>
      <w:r w:rsidR="001959CC" w:rsidRPr="002B4EF3">
        <w:t>странном промежуточном состоянии, эти материи поистине способны думать, рассуждать и делать собственные выводы, влияя на развитие реальности,</w:t>
      </w:r>
      <w:r w:rsidR="00A82EBE" w:rsidRPr="002B4EF3">
        <w:t xml:space="preserve"> </w:t>
      </w:r>
      <w:r w:rsidR="001959CC" w:rsidRPr="002B4EF3">
        <w:t xml:space="preserve">в которой они находятся. Учитывая то, как давно зародились </w:t>
      </w:r>
      <w:proofErr w:type="spellStart"/>
      <w:r w:rsidR="001959CC" w:rsidRPr="002B4EF3">
        <w:t>Протодермис</w:t>
      </w:r>
      <w:proofErr w:type="spellEnd"/>
      <w:r w:rsidR="001959CC" w:rsidRPr="002B4EF3">
        <w:t xml:space="preserve"> и </w:t>
      </w:r>
      <w:proofErr w:type="spellStart"/>
      <w:r w:rsidR="001959CC" w:rsidRPr="002B4EF3">
        <w:t>Антидермис</w:t>
      </w:r>
      <w:proofErr w:type="spellEnd"/>
      <w:r w:rsidR="001959CC" w:rsidRPr="002B4EF3">
        <w:t>, можно попытаться сделать свои</w:t>
      </w:r>
      <w:r w:rsidR="001959CC">
        <w:t xml:space="preserve"> собственные выводы об уровне их знаний, медленно накапливавшихся на протяжении сотен тысячелетий. </w:t>
      </w:r>
    </w:p>
    <w:p w:rsidR="006758E1" w:rsidRPr="006758E1" w:rsidRDefault="006758E1">
      <w:pPr>
        <w:rPr>
          <w:lang w:val="en-US"/>
        </w:rPr>
      </w:pPr>
    </w:p>
    <w:p w:rsidR="006758E1" w:rsidRPr="006758E1" w:rsidRDefault="006758E1" w:rsidP="006758E1">
      <w:pPr>
        <w:pStyle w:val="a3"/>
        <w:ind w:left="1080"/>
        <w:rPr>
          <w:lang w:val="en-US"/>
        </w:rPr>
      </w:pPr>
    </w:p>
    <w:p w:rsidR="006758E1" w:rsidRPr="002B4EF3" w:rsidRDefault="006758E1" w:rsidP="006758E1">
      <w:pPr>
        <w:pStyle w:val="a3"/>
        <w:numPr>
          <w:ilvl w:val="0"/>
          <w:numId w:val="1"/>
        </w:numPr>
        <w:rPr>
          <w:b/>
        </w:rPr>
      </w:pPr>
      <w:r w:rsidRPr="002B4EF3">
        <w:rPr>
          <w:b/>
        </w:rPr>
        <w:lastRenderedPageBreak/>
        <w:t>Пространство-время</w:t>
      </w:r>
    </w:p>
    <w:p w:rsidR="006758E1" w:rsidRDefault="006758E1" w:rsidP="006758E1">
      <w:pPr>
        <w:ind w:left="360"/>
      </w:pPr>
      <w:r w:rsidRPr="002B4EF3">
        <w:t>Единство Пространства</w:t>
      </w:r>
      <w:r>
        <w:t xml:space="preserve"> и Времени порожда</w:t>
      </w:r>
      <w:r w:rsidR="002B4EF3">
        <w:t>е</w:t>
      </w:r>
      <w:r>
        <w:t xml:space="preserve">т саму Реальность. И изменение одного из этих понятий определяет характер Реальности. </w:t>
      </w:r>
    </w:p>
    <w:p w:rsidR="00A532F8" w:rsidRPr="00534CB4" w:rsidRDefault="006758E1" w:rsidP="006758E1">
      <w:pPr>
        <w:pStyle w:val="a3"/>
        <w:numPr>
          <w:ilvl w:val="0"/>
          <w:numId w:val="5"/>
        </w:numPr>
        <w:rPr>
          <w:b/>
          <w:i/>
        </w:rPr>
      </w:pPr>
      <w:r w:rsidRPr="00534CB4">
        <w:rPr>
          <w:b/>
          <w:i/>
        </w:rPr>
        <w:t>Время и Пространство (</w:t>
      </w:r>
      <w:proofErr w:type="gramStart"/>
      <w:r w:rsidRPr="00534CB4">
        <w:rPr>
          <w:b/>
          <w:i/>
        </w:rPr>
        <w:t>Т</w:t>
      </w:r>
      <w:proofErr w:type="spellStart"/>
      <w:proofErr w:type="gramEnd"/>
      <w:r w:rsidRPr="00534CB4">
        <w:rPr>
          <w:b/>
          <w:i/>
          <w:lang w:val="en-US"/>
        </w:rPr>
        <w:t>empus</w:t>
      </w:r>
      <w:proofErr w:type="spellEnd"/>
      <w:r w:rsidRPr="00534CB4">
        <w:rPr>
          <w:b/>
          <w:i/>
        </w:rPr>
        <w:t xml:space="preserve"> &amp; </w:t>
      </w:r>
      <w:proofErr w:type="spellStart"/>
      <w:r w:rsidRPr="00534CB4">
        <w:rPr>
          <w:b/>
          <w:i/>
          <w:lang w:val="en-US"/>
        </w:rPr>
        <w:t>Spatium</w:t>
      </w:r>
      <w:proofErr w:type="spellEnd"/>
      <w:r w:rsidRPr="00534CB4">
        <w:rPr>
          <w:b/>
          <w:i/>
        </w:rPr>
        <w:t xml:space="preserve">) </w:t>
      </w:r>
      <w:r w:rsidRPr="00534CB4">
        <w:rPr>
          <w:i/>
        </w:rPr>
        <w:t>– основополагающие для Реальности силы. Свет,</w:t>
      </w:r>
      <w:r w:rsidR="00033159">
        <w:rPr>
          <w:i/>
        </w:rPr>
        <w:t xml:space="preserve"> разливаясь по ткани Мироздания и</w:t>
      </w:r>
      <w:r w:rsidRPr="00534CB4">
        <w:rPr>
          <w:i/>
        </w:rPr>
        <w:t xml:space="preserve"> распространяя свое влияние, смог породить Пространств</w:t>
      </w:r>
      <w:r w:rsidR="002B4EF3">
        <w:rPr>
          <w:i/>
        </w:rPr>
        <w:t>о</w:t>
      </w:r>
      <w:r w:rsidRPr="00534CB4">
        <w:rPr>
          <w:i/>
        </w:rPr>
        <w:t>. А Тень, в свою очередь, позво</w:t>
      </w:r>
      <w:r w:rsidR="00033159">
        <w:rPr>
          <w:i/>
        </w:rPr>
        <w:t>лявшая Свету двигаться, породила</w:t>
      </w:r>
      <w:r w:rsidRPr="00534CB4">
        <w:rPr>
          <w:i/>
        </w:rPr>
        <w:t xml:space="preserve"> Время. </w:t>
      </w:r>
    </w:p>
    <w:p w:rsidR="00A532F8" w:rsidRPr="00033159" w:rsidRDefault="00A532F8" w:rsidP="00A532F8">
      <w:pPr>
        <w:ind w:left="360"/>
      </w:pPr>
      <w:r>
        <w:t xml:space="preserve">Все во Вселенной относительно. Это правило распространяется </w:t>
      </w:r>
      <w:r w:rsidRPr="002B4EF3">
        <w:t>даже</w:t>
      </w:r>
      <w:r>
        <w:t xml:space="preserve"> на эту </w:t>
      </w:r>
      <w:proofErr w:type="spellStart"/>
      <w:r>
        <w:t>Мультивселенную</w:t>
      </w:r>
      <w:proofErr w:type="spellEnd"/>
      <w:r>
        <w:t xml:space="preserve">. Так </w:t>
      </w:r>
      <w:r w:rsidRPr="002B4EF3">
        <w:t xml:space="preserve">и определение параллельности и альтернативности Реальностей </w:t>
      </w:r>
      <w:r w:rsidR="00793D3F" w:rsidRPr="002B4EF3">
        <w:t>зависит от</w:t>
      </w:r>
      <w:r w:rsidRPr="002B4EF3">
        <w:t xml:space="preserve"> событий или законов, которые</w:t>
      </w:r>
      <w:r>
        <w:t xml:space="preserve"> мы берем за основу. Если </w:t>
      </w:r>
      <w:r w:rsidR="00793D3F">
        <w:t xml:space="preserve">одни и те же </w:t>
      </w:r>
      <w:r>
        <w:t xml:space="preserve">временные промежутки двух реальностей </w:t>
      </w:r>
      <w:r w:rsidR="00673C3F">
        <w:t xml:space="preserve">отличаются развитием событий, </w:t>
      </w:r>
      <w:r>
        <w:t>то такие Реальности альтернативны по отношению друг к другу. А если Реальности имеют различные законы физики, то такие реальности называются Параллельными.</w:t>
      </w:r>
    </w:p>
    <w:p w:rsidR="00A532F8" w:rsidRPr="00033159" w:rsidRDefault="00A532F8" w:rsidP="00A532F8">
      <w:pPr>
        <w:ind w:left="360"/>
        <w:rPr>
          <w:b/>
        </w:rPr>
      </w:pPr>
    </w:p>
    <w:p w:rsidR="001959CC" w:rsidRPr="00A532F8" w:rsidRDefault="001959CC" w:rsidP="00A532F8">
      <w:pPr>
        <w:pStyle w:val="a3"/>
        <w:numPr>
          <w:ilvl w:val="0"/>
          <w:numId w:val="1"/>
        </w:numPr>
        <w:rPr>
          <w:b/>
        </w:rPr>
      </w:pPr>
      <w:r w:rsidRPr="00A532F8">
        <w:rPr>
          <w:b/>
        </w:rPr>
        <w:t>Планы Творения</w:t>
      </w:r>
    </w:p>
    <w:p w:rsidR="001959CC" w:rsidRDefault="000E0053">
      <w:r>
        <w:t>Каждое Творение, каждая Вселенная состоят из совокупности трех измерений, или планов – Плана Жизни, Плана Смерти</w:t>
      </w:r>
      <w:r w:rsidR="00B42926">
        <w:t xml:space="preserve"> и </w:t>
      </w:r>
      <w:r w:rsidR="005B1DC8">
        <w:t xml:space="preserve">физической </w:t>
      </w:r>
      <w:r w:rsidR="00B42926">
        <w:t>Реальности.</w:t>
      </w:r>
      <w:r w:rsidR="002B4EF3">
        <w:t xml:space="preserve"> Именно крепчайшую связь</w:t>
      </w:r>
      <w:r w:rsidR="00A82EBE">
        <w:t xml:space="preserve"> этих трех Измерений, переплетенных прочной цепью мироздания, можно называть Вселенной.</w:t>
      </w:r>
    </w:p>
    <w:p w:rsidR="00A82EBE" w:rsidRPr="00534CB4" w:rsidRDefault="00A82EBE" w:rsidP="002F3941">
      <w:pPr>
        <w:pStyle w:val="a3"/>
        <w:numPr>
          <w:ilvl w:val="0"/>
          <w:numId w:val="2"/>
        </w:numPr>
        <w:rPr>
          <w:i/>
        </w:rPr>
      </w:pPr>
      <w:r w:rsidRPr="00534CB4">
        <w:rPr>
          <w:b/>
          <w:i/>
        </w:rPr>
        <w:t xml:space="preserve">План Жизни </w:t>
      </w:r>
      <w:r w:rsidR="004D61B8" w:rsidRPr="00534CB4">
        <w:rPr>
          <w:b/>
          <w:i/>
        </w:rPr>
        <w:t>(</w:t>
      </w:r>
      <w:proofErr w:type="spellStart"/>
      <w:r w:rsidR="004D61B8" w:rsidRPr="00534CB4">
        <w:rPr>
          <w:b/>
          <w:i/>
          <w:lang w:val="en-US"/>
        </w:rPr>
        <w:t>Elementum</w:t>
      </w:r>
      <w:proofErr w:type="spellEnd"/>
      <w:r w:rsidR="004D61B8" w:rsidRPr="00534CB4">
        <w:rPr>
          <w:b/>
          <w:i/>
        </w:rPr>
        <w:t xml:space="preserve"> &amp; </w:t>
      </w:r>
      <w:proofErr w:type="spellStart"/>
      <w:r w:rsidR="004D61B8" w:rsidRPr="00534CB4">
        <w:rPr>
          <w:b/>
          <w:i/>
          <w:lang w:val="en-US"/>
        </w:rPr>
        <w:t>Spiritus</w:t>
      </w:r>
      <w:proofErr w:type="spellEnd"/>
      <w:r w:rsidR="004D61B8" w:rsidRPr="00534CB4">
        <w:rPr>
          <w:b/>
          <w:i/>
        </w:rPr>
        <w:t>)</w:t>
      </w:r>
      <w:r w:rsidR="004D61B8" w:rsidRPr="00534CB4">
        <w:rPr>
          <w:i/>
        </w:rPr>
        <w:t xml:space="preserve"> </w:t>
      </w:r>
      <w:r w:rsidRPr="00534CB4">
        <w:rPr>
          <w:i/>
        </w:rPr>
        <w:t xml:space="preserve">– удивительное место, </w:t>
      </w:r>
      <w:r w:rsidRPr="002B4EF3">
        <w:rPr>
          <w:i/>
        </w:rPr>
        <w:t xml:space="preserve">фантастическим образом связанное с </w:t>
      </w:r>
      <w:proofErr w:type="spellStart"/>
      <w:r w:rsidRPr="002B4EF3">
        <w:rPr>
          <w:i/>
        </w:rPr>
        <w:t>Протодермисом</w:t>
      </w:r>
      <w:proofErr w:type="spellEnd"/>
      <w:r w:rsidRPr="002B4EF3">
        <w:rPr>
          <w:i/>
        </w:rPr>
        <w:t xml:space="preserve">. Как известно, </w:t>
      </w:r>
      <w:proofErr w:type="spellStart"/>
      <w:r w:rsidRPr="002B4EF3">
        <w:rPr>
          <w:i/>
        </w:rPr>
        <w:t>Протодермис</w:t>
      </w:r>
      <w:proofErr w:type="spellEnd"/>
      <w:r w:rsidRPr="002B4EF3">
        <w:rPr>
          <w:i/>
        </w:rPr>
        <w:t xml:space="preserve"> есть ни что </w:t>
      </w:r>
      <w:proofErr w:type="gramStart"/>
      <w:r w:rsidRPr="002B4EF3">
        <w:rPr>
          <w:i/>
        </w:rPr>
        <w:t>иное</w:t>
      </w:r>
      <w:proofErr w:type="gramEnd"/>
      <w:r w:rsidRPr="002B4EF3">
        <w:rPr>
          <w:i/>
        </w:rPr>
        <w:t xml:space="preserve"> как вещество, порождающее Стихии, или Элементы, самую многогранную и</w:t>
      </w:r>
      <w:r w:rsidRPr="00534CB4">
        <w:rPr>
          <w:i/>
        </w:rPr>
        <w:t xml:space="preserve"> разнохарактерную силу во Вселенной. </w:t>
      </w:r>
      <w:proofErr w:type="gramStart"/>
      <w:r w:rsidRPr="00534CB4">
        <w:rPr>
          <w:i/>
        </w:rPr>
        <w:t>Фактически, все, что мы видим, земля, по которой мы ходим, воздух</w:t>
      </w:r>
      <w:r w:rsidR="001D00CF">
        <w:rPr>
          <w:i/>
        </w:rPr>
        <w:t>,</w:t>
      </w:r>
      <w:r w:rsidRPr="00534CB4">
        <w:rPr>
          <w:i/>
        </w:rPr>
        <w:t xml:space="preserve"> которым мы дыши</w:t>
      </w:r>
      <w:r w:rsidR="00130FB6">
        <w:rPr>
          <w:i/>
        </w:rPr>
        <w:t>м</w:t>
      </w:r>
      <w:r w:rsidRPr="00534CB4">
        <w:rPr>
          <w:i/>
        </w:rPr>
        <w:t>, вода</w:t>
      </w:r>
      <w:r w:rsidR="001D00CF">
        <w:rPr>
          <w:i/>
        </w:rPr>
        <w:t>,</w:t>
      </w:r>
      <w:r w:rsidRPr="00534CB4">
        <w:rPr>
          <w:i/>
        </w:rPr>
        <w:t xml:space="preserve"> которую мы пьем, все это Стихии и их невероятные комбинации и переплетения.</w:t>
      </w:r>
      <w:proofErr w:type="gramEnd"/>
      <w:r w:rsidRPr="00534CB4">
        <w:rPr>
          <w:i/>
        </w:rPr>
        <w:t xml:space="preserve"> Все, что есть во Вселенной, все планеты и космические тела – это результат непрерывного противостояния множества Стихий и Элементов. </w:t>
      </w:r>
    </w:p>
    <w:p w:rsidR="00A82EBE" w:rsidRPr="00A82EBE" w:rsidRDefault="00A82EBE">
      <w:r>
        <w:t xml:space="preserve">Но что же есть План Жизни? План Жизни – это измерение, единственными обитателями которого являются Духи Стихий. На самом деле те </w:t>
      </w:r>
      <w:r w:rsidR="00CB30B1">
        <w:t>Элементы, след которых мы неодно</w:t>
      </w:r>
      <w:r>
        <w:t>к</w:t>
      </w:r>
      <w:r w:rsidR="00CB30B1">
        <w:t>ратно замечаем в нашей Вселенной, являются Духами Стихий, сошедшими со своего родного Плана</w:t>
      </w:r>
      <w:r>
        <w:t xml:space="preserve"> </w:t>
      </w:r>
      <w:r w:rsidR="00CB30B1">
        <w:t>в нашу реальность. Все эти горы, леса и моря – живые, но только не в том смысле, в котором мы привыкли воспринимать слово «</w:t>
      </w:r>
      <w:r w:rsidR="00130FB6">
        <w:t>ж</w:t>
      </w:r>
      <w:r w:rsidR="00CB30B1">
        <w:t xml:space="preserve">изнь». Наша реальность и План Жизни объединены загадочной связью. И все те </w:t>
      </w:r>
      <w:r w:rsidR="00CB30B1" w:rsidRPr="002B4EF3">
        <w:t>изменения в мире Духов</w:t>
      </w:r>
      <w:r w:rsidR="00673C3F">
        <w:t>,</w:t>
      </w:r>
      <w:r w:rsidR="00CB30B1">
        <w:t xml:space="preserve"> </w:t>
      </w:r>
      <w:r w:rsidR="004D61B8">
        <w:t xml:space="preserve">подобно зеркалу, </w:t>
      </w:r>
      <w:bookmarkStart w:id="0" w:name="_GoBack"/>
      <w:bookmarkEnd w:id="0"/>
      <w:r w:rsidR="004D61B8" w:rsidRPr="00E8737F">
        <w:t>отражаются и в нашей реальности в виде неизменных процессов, которые мы привыкли называть законами природы.</w:t>
      </w:r>
      <w:r w:rsidR="004D61B8">
        <w:t xml:space="preserve">  </w:t>
      </w:r>
      <w:r w:rsidR="00CB30B1">
        <w:t xml:space="preserve"> </w:t>
      </w:r>
    </w:p>
    <w:p w:rsidR="004D61B8" w:rsidRDefault="004D61B8" w:rsidP="004D61B8">
      <w:r>
        <w:t xml:space="preserve">Наши народы давно установили, что Духи Стихий в действительности существуют. Легендарный герой </w:t>
      </w:r>
      <w:proofErr w:type="spellStart"/>
      <w:r>
        <w:t>Вакама</w:t>
      </w:r>
      <w:proofErr w:type="spellEnd"/>
      <w:r>
        <w:t>, создатель нижней половины Маски Времени,</w:t>
      </w:r>
      <w:r>
        <w:t xml:space="preserve"> во времена</w:t>
      </w:r>
      <w:r>
        <w:t xml:space="preserve"> своих похождений сталкивался с существом, полностью состоящим из Огня, </w:t>
      </w:r>
      <w:r>
        <w:t xml:space="preserve">вместе со своими друзьями </w:t>
      </w:r>
      <w:r>
        <w:t xml:space="preserve">побеждал загадочное летающее чудовище, состоящее из Звука и даже чуть не погиб от крепкого захвата великана, состоящего из Камней. Даже великие герои </w:t>
      </w:r>
      <w:proofErr w:type="spellStart"/>
      <w:r>
        <w:t>Тоа</w:t>
      </w:r>
      <w:proofErr w:type="spellEnd"/>
      <w:r>
        <w:t xml:space="preserve"> Мата, давным-давно защищали Карда </w:t>
      </w:r>
      <w:proofErr w:type="spellStart"/>
      <w:r>
        <w:t>Нуи</w:t>
      </w:r>
      <w:proofErr w:type="spellEnd"/>
      <w:r>
        <w:t xml:space="preserve"> от нападения </w:t>
      </w:r>
      <w:r>
        <w:t xml:space="preserve">неких </w:t>
      </w:r>
      <w:r>
        <w:t xml:space="preserve">«живых молний». </w:t>
      </w:r>
      <w:proofErr w:type="spellStart"/>
      <w:r>
        <w:lastRenderedPageBreak/>
        <w:t>Вакама</w:t>
      </w:r>
      <w:proofErr w:type="spellEnd"/>
      <w:r>
        <w:t xml:space="preserve"> был убежден, что эти странные существа созданы </w:t>
      </w:r>
      <w:proofErr w:type="spellStart"/>
      <w:r>
        <w:t>Протодермисом</w:t>
      </w:r>
      <w:proofErr w:type="spellEnd"/>
      <w:r>
        <w:t xml:space="preserve">, с </w:t>
      </w:r>
      <w:proofErr w:type="spellStart"/>
      <w:r>
        <w:t>аватар</w:t>
      </w:r>
      <w:r w:rsidR="00673C3F">
        <w:t>ом</w:t>
      </w:r>
      <w:proofErr w:type="spellEnd"/>
      <w:r>
        <w:t xml:space="preserve"> которого, он сталкивался несколько столетий назад. Но на самом деле, скорее всего </w:t>
      </w:r>
      <w:proofErr w:type="spellStart"/>
      <w:r>
        <w:t>Протодермис</w:t>
      </w:r>
      <w:proofErr w:type="spellEnd"/>
      <w:r>
        <w:t xml:space="preserve"> служил лишь мостом для перехода Духов Стихий из </w:t>
      </w:r>
      <w:r>
        <w:t>родного</w:t>
      </w:r>
      <w:r>
        <w:t xml:space="preserve"> Измерения в нашу Реальность. </w:t>
      </w:r>
    </w:p>
    <w:p w:rsidR="004D61B8" w:rsidRPr="00534CB4" w:rsidRDefault="004D61B8" w:rsidP="002F3941">
      <w:pPr>
        <w:pStyle w:val="a3"/>
        <w:numPr>
          <w:ilvl w:val="0"/>
          <w:numId w:val="2"/>
        </w:numPr>
        <w:rPr>
          <w:i/>
        </w:rPr>
      </w:pPr>
      <w:r w:rsidRPr="00534CB4">
        <w:rPr>
          <w:b/>
          <w:i/>
        </w:rPr>
        <w:t>План Смерти (</w:t>
      </w:r>
      <w:proofErr w:type="spellStart"/>
      <w:r w:rsidRPr="00534CB4">
        <w:rPr>
          <w:b/>
          <w:i/>
          <w:lang w:val="en-US"/>
        </w:rPr>
        <w:t>Maledictum</w:t>
      </w:r>
      <w:proofErr w:type="spellEnd"/>
      <w:r w:rsidRPr="00534CB4">
        <w:rPr>
          <w:b/>
          <w:i/>
        </w:rPr>
        <w:t xml:space="preserve"> &amp; </w:t>
      </w:r>
      <w:r w:rsidRPr="00534CB4">
        <w:rPr>
          <w:b/>
          <w:i/>
          <w:lang w:val="en-US"/>
        </w:rPr>
        <w:t>Virus</w:t>
      </w:r>
      <w:r w:rsidRPr="00534CB4">
        <w:rPr>
          <w:b/>
          <w:i/>
        </w:rPr>
        <w:t>)</w:t>
      </w:r>
      <w:r w:rsidRPr="00534CB4">
        <w:rPr>
          <w:i/>
        </w:rPr>
        <w:t xml:space="preserve"> </w:t>
      </w:r>
      <w:r w:rsidRPr="00534CB4">
        <w:rPr>
          <w:i/>
        </w:rPr>
        <w:softHyphen/>
        <w:t xml:space="preserve">– жуткое место, полностью переворачивающее с ног на голову все представления об устройстве Вселенной. </w:t>
      </w:r>
    </w:p>
    <w:p w:rsidR="001959CC" w:rsidRDefault="004D61B8">
      <w:r>
        <w:t xml:space="preserve">Что же может быть тем, что является противоположностью для </w:t>
      </w:r>
      <w:r w:rsidR="003D0AC1">
        <w:t xml:space="preserve">самих Стихий? Это сила, с которой были </w:t>
      </w:r>
      <w:r w:rsidR="006B131E">
        <w:t xml:space="preserve">мало </w:t>
      </w:r>
      <w:r w:rsidR="003D0AC1">
        <w:t xml:space="preserve">знакомы жители Вселенной </w:t>
      </w:r>
      <w:proofErr w:type="spellStart"/>
      <w:r w:rsidR="003D0AC1">
        <w:rPr>
          <w:lang w:val="en-US"/>
        </w:rPr>
        <w:t>Bionicle</w:t>
      </w:r>
      <w:proofErr w:type="spellEnd"/>
      <w:r w:rsidR="006B131E">
        <w:t>. Ее мог</w:t>
      </w:r>
      <w:r w:rsidR="003D0AC1">
        <w:t xml:space="preserve"> постичь лишь т</w:t>
      </w:r>
      <w:r w:rsidR="006B131E">
        <w:t>от</w:t>
      </w:r>
      <w:r w:rsidR="003D0AC1">
        <w:t>, кто сам был связан</w:t>
      </w:r>
      <w:r w:rsidR="002B4EF3">
        <w:t xml:space="preserve"> с силой</w:t>
      </w:r>
      <w:r w:rsidR="003D0AC1">
        <w:t xml:space="preserve"> пор</w:t>
      </w:r>
      <w:r w:rsidR="00130FB6">
        <w:t>о</w:t>
      </w:r>
      <w:r w:rsidR="003D0AC1">
        <w:t xml:space="preserve">дившей их, с силой Тени. </w:t>
      </w:r>
      <w:proofErr w:type="spellStart"/>
      <w:r w:rsidR="003D0AC1">
        <w:t>Антидермис</w:t>
      </w:r>
      <w:proofErr w:type="spellEnd"/>
      <w:r w:rsidR="003D0AC1">
        <w:t xml:space="preserve">, не смотря на все отличия от </w:t>
      </w:r>
      <w:proofErr w:type="spellStart"/>
      <w:r w:rsidR="003D0AC1">
        <w:t>Протодермиса</w:t>
      </w:r>
      <w:proofErr w:type="spellEnd"/>
      <w:r w:rsidR="003D0AC1">
        <w:t>, тоже являе</w:t>
      </w:r>
      <w:r w:rsidR="00D31391">
        <w:t>тся мостом для суще</w:t>
      </w:r>
      <w:proofErr w:type="gramStart"/>
      <w:r w:rsidR="00D31391">
        <w:t>ств др</w:t>
      </w:r>
      <w:proofErr w:type="gramEnd"/>
      <w:r w:rsidR="00D31391">
        <w:t>угого И</w:t>
      </w:r>
      <w:r w:rsidR="003D0AC1">
        <w:t xml:space="preserve">змерения. Эти существа сеют смерть и призваны привести весь мир к абсолютному забвению, как они это сделали со своим родным Измерением. Это вирусы. </w:t>
      </w:r>
    </w:p>
    <w:p w:rsidR="003D0AC1" w:rsidRDefault="003D0AC1">
      <w:r>
        <w:t xml:space="preserve">Вирусы – странные существа, с которыми взаимодействовали лишь те, кто не был восприимчив к их влиянию. Нам известны, пока что, только одни такие носители Тени – </w:t>
      </w:r>
      <w:proofErr w:type="spellStart"/>
      <w:r>
        <w:t>Макуты</w:t>
      </w:r>
      <w:proofErr w:type="spellEnd"/>
      <w:r>
        <w:t xml:space="preserve">. </w:t>
      </w:r>
      <w:proofErr w:type="spellStart"/>
      <w:r>
        <w:t>Макуты</w:t>
      </w:r>
      <w:proofErr w:type="spellEnd"/>
      <w:r>
        <w:t xml:space="preserve"> проводили целые столетия за экспериментами над Вирусами и </w:t>
      </w:r>
      <w:proofErr w:type="spellStart"/>
      <w:r>
        <w:t>Протодермисом</w:t>
      </w:r>
      <w:proofErr w:type="spellEnd"/>
      <w:r>
        <w:t xml:space="preserve">. Именно это странное сочетание, как известно, приводило к созданию новых форм жизни – </w:t>
      </w:r>
      <w:proofErr w:type="spellStart"/>
      <w:r>
        <w:t>рахи</w:t>
      </w:r>
      <w:proofErr w:type="spellEnd"/>
      <w:r>
        <w:t xml:space="preserve">. </w:t>
      </w:r>
      <w:proofErr w:type="spellStart"/>
      <w:r>
        <w:t>Рахи</w:t>
      </w:r>
      <w:proofErr w:type="spellEnd"/>
      <w:r>
        <w:t xml:space="preserve"> – это</w:t>
      </w:r>
      <w:r w:rsidR="00D31391">
        <w:t xml:space="preserve"> </w:t>
      </w:r>
      <w:r w:rsidR="00130FB6">
        <w:t xml:space="preserve">дикие </w:t>
      </w:r>
      <w:r w:rsidR="00D31391">
        <w:t>животные</w:t>
      </w:r>
      <w:r>
        <w:t xml:space="preserve">, </w:t>
      </w:r>
      <w:r w:rsidR="00130FB6">
        <w:t xml:space="preserve">существа, </w:t>
      </w:r>
      <w:r>
        <w:t>поведение которых зависело не от их собственного выбора, а от пов</w:t>
      </w:r>
      <w:r w:rsidR="00D31391">
        <w:t>адок и изначально сформированных</w:t>
      </w:r>
      <w:r>
        <w:t xml:space="preserve"> </w:t>
      </w:r>
      <w:r w:rsidR="00D31391" w:rsidRPr="00C47DD3">
        <w:t>моделей</w:t>
      </w:r>
      <w:r w:rsidR="00D31391">
        <w:t xml:space="preserve"> реакции на окружающие </w:t>
      </w:r>
      <w:r>
        <w:t>раздражители. Мы привыкли считать, что все это тоже определяют воображаемые «законы природы», но на самом деле это зависит от Вирусов, отравляющих, поте</w:t>
      </w:r>
      <w:r w:rsidR="00D31391">
        <w:t>нциальные зарождающие</w:t>
      </w:r>
      <w:r>
        <w:t>ся</w:t>
      </w:r>
      <w:r w:rsidR="00D31391">
        <w:t xml:space="preserve">, благодаря </w:t>
      </w:r>
      <w:proofErr w:type="spellStart"/>
      <w:r w:rsidR="00D31391">
        <w:t>Протодермису</w:t>
      </w:r>
      <w:proofErr w:type="spellEnd"/>
      <w:r w:rsidR="00D31391">
        <w:t>,</w:t>
      </w:r>
      <w:r>
        <w:t xml:space="preserve"> разум и душу.</w:t>
      </w:r>
    </w:p>
    <w:p w:rsidR="00D31391" w:rsidRDefault="00D31391">
      <w:pPr>
        <w:rPr>
          <w:lang w:val="en-US"/>
        </w:rPr>
      </w:pPr>
      <w:r>
        <w:t xml:space="preserve">Сила, воплощениями которой являются Вирусы, условно была названа «Силой Проклятия», т.к. эта сила имела исключительно негативное воздействие на цель, часто заканчивающееся летальным исходом. Это самое примитивное, на что способны Вирусы, т.к. они отравляют нас не только физически, но и во всех других смыслах. </w:t>
      </w:r>
    </w:p>
    <w:p w:rsidR="00A532F8" w:rsidRPr="00A532F8" w:rsidRDefault="00A532F8">
      <w:pPr>
        <w:rPr>
          <w:lang w:val="en-US"/>
        </w:rPr>
      </w:pPr>
    </w:p>
    <w:p w:rsidR="00D31391" w:rsidRPr="002F3941" w:rsidRDefault="00D31391" w:rsidP="002F3941">
      <w:pPr>
        <w:pStyle w:val="a3"/>
        <w:numPr>
          <w:ilvl w:val="0"/>
          <w:numId w:val="1"/>
        </w:numPr>
        <w:rPr>
          <w:b/>
        </w:rPr>
      </w:pPr>
      <w:r w:rsidRPr="002F3941">
        <w:rPr>
          <w:b/>
        </w:rPr>
        <w:t>Природа Стихий и Проклятий</w:t>
      </w:r>
    </w:p>
    <w:p w:rsidR="00D31391" w:rsidRPr="00D31391" w:rsidRDefault="00D31391">
      <w:r>
        <w:t>Пробираясь все глубже к тайнам мироздания, мы можем узн</w:t>
      </w:r>
      <w:r w:rsidR="00EE4F2B">
        <w:t>ать, из</w:t>
      </w:r>
      <w:r>
        <w:t xml:space="preserve"> чего состоят Силы творения – Стихии и Проклятия, ведь кирпичики, из которых состоит вся Вселенная, тоже должны быть созданы из какого-то материала?</w:t>
      </w:r>
    </w:p>
    <w:p w:rsidR="00D31391" w:rsidRPr="00534CB4" w:rsidRDefault="00D31391" w:rsidP="002F3941">
      <w:pPr>
        <w:pStyle w:val="a3"/>
        <w:numPr>
          <w:ilvl w:val="0"/>
          <w:numId w:val="4"/>
        </w:numPr>
        <w:rPr>
          <w:i/>
        </w:rPr>
      </w:pPr>
      <w:r w:rsidRPr="00534CB4">
        <w:rPr>
          <w:b/>
          <w:i/>
        </w:rPr>
        <w:t>Добродетели и Принципы (</w:t>
      </w:r>
      <w:proofErr w:type="spellStart"/>
      <w:r w:rsidRPr="00534CB4">
        <w:rPr>
          <w:b/>
          <w:i/>
          <w:lang w:val="en-US"/>
        </w:rPr>
        <w:t>Honestas</w:t>
      </w:r>
      <w:proofErr w:type="spellEnd"/>
      <w:r w:rsidRPr="00534CB4">
        <w:rPr>
          <w:b/>
          <w:i/>
        </w:rPr>
        <w:t xml:space="preserve"> &amp; </w:t>
      </w:r>
      <w:r w:rsidRPr="00534CB4">
        <w:rPr>
          <w:b/>
          <w:i/>
          <w:lang w:val="en-US"/>
        </w:rPr>
        <w:t>Ratio</w:t>
      </w:r>
      <w:r w:rsidRPr="00534CB4">
        <w:rPr>
          <w:b/>
          <w:i/>
        </w:rPr>
        <w:t xml:space="preserve">) </w:t>
      </w:r>
      <w:r w:rsidRPr="00534CB4">
        <w:rPr>
          <w:i/>
        </w:rPr>
        <w:t>–</w:t>
      </w:r>
      <w:r w:rsidR="0062621A" w:rsidRPr="00534CB4">
        <w:rPr>
          <w:i/>
        </w:rPr>
        <w:t xml:space="preserve"> </w:t>
      </w:r>
      <w:r w:rsidR="00FB74F4" w:rsidRPr="00534CB4">
        <w:rPr>
          <w:i/>
        </w:rPr>
        <w:t xml:space="preserve">впервые </w:t>
      </w:r>
      <w:r w:rsidR="000B1D05">
        <w:rPr>
          <w:i/>
        </w:rPr>
        <w:t xml:space="preserve">открытые </w:t>
      </w:r>
      <w:r w:rsidR="00FB74F4" w:rsidRPr="00534CB4">
        <w:rPr>
          <w:i/>
        </w:rPr>
        <w:t xml:space="preserve">примитивными племенами с острова Мата </w:t>
      </w:r>
      <w:proofErr w:type="spellStart"/>
      <w:r w:rsidR="00FB74F4" w:rsidRPr="00534CB4">
        <w:rPr>
          <w:i/>
        </w:rPr>
        <w:t>Нуи</w:t>
      </w:r>
      <w:proofErr w:type="spellEnd"/>
      <w:r w:rsidR="00FB74F4" w:rsidRPr="00534CB4">
        <w:rPr>
          <w:i/>
        </w:rPr>
        <w:t xml:space="preserve">, эти </w:t>
      </w:r>
      <w:r w:rsidR="00C47DD3">
        <w:rPr>
          <w:i/>
        </w:rPr>
        <w:t>идеи</w:t>
      </w:r>
      <w:r w:rsidR="00FB74F4" w:rsidRPr="00534CB4">
        <w:rPr>
          <w:i/>
        </w:rPr>
        <w:t xml:space="preserve"> играют ключевую роль в образовании Стихий. Следуя этим Принципам и Добродетелям, формируются и конкретные модели поведения для носителей тех или иных Стихий. Например, для </w:t>
      </w:r>
      <w:r w:rsidR="000B1D05" w:rsidRPr="00534CB4">
        <w:rPr>
          <w:i/>
        </w:rPr>
        <w:t>полного</w:t>
      </w:r>
      <w:r w:rsidR="000B1D05">
        <w:rPr>
          <w:i/>
        </w:rPr>
        <w:t xml:space="preserve"> </w:t>
      </w:r>
      <w:r w:rsidR="000B1D05">
        <w:rPr>
          <w:i/>
        </w:rPr>
        <w:t>раскрытия потенциала</w:t>
      </w:r>
      <w:r w:rsidR="00FB74F4" w:rsidRPr="00534CB4">
        <w:rPr>
          <w:i/>
        </w:rPr>
        <w:t xml:space="preserve"> </w:t>
      </w:r>
      <w:r w:rsidR="00FB74F4" w:rsidRPr="000B1D05">
        <w:rPr>
          <w:i/>
        </w:rPr>
        <w:t>сил</w:t>
      </w:r>
      <w:r w:rsidR="000B1D05" w:rsidRPr="000B1D05">
        <w:rPr>
          <w:i/>
        </w:rPr>
        <w:t>ы</w:t>
      </w:r>
      <w:r w:rsidR="00FB74F4" w:rsidRPr="00534CB4">
        <w:rPr>
          <w:i/>
        </w:rPr>
        <w:t xml:space="preserve"> Огня, необходимо следовать Добродетели Долга и Принципам Силы и Смелости. Так формируется более вспыльчивый и отважный </w:t>
      </w:r>
      <w:r w:rsidR="00C47DD3" w:rsidRPr="000B1D05">
        <w:rPr>
          <w:i/>
        </w:rPr>
        <w:t>характер</w:t>
      </w:r>
      <w:r w:rsidR="00FB74F4" w:rsidRPr="00534CB4">
        <w:rPr>
          <w:i/>
        </w:rPr>
        <w:t>. А полностью противоположное по</w:t>
      </w:r>
      <w:r w:rsidR="002F3941" w:rsidRPr="00534CB4">
        <w:rPr>
          <w:i/>
        </w:rPr>
        <w:t>ведение (холодный и ур</w:t>
      </w:r>
      <w:r w:rsidR="00C47DD3">
        <w:rPr>
          <w:i/>
        </w:rPr>
        <w:t>а</w:t>
      </w:r>
      <w:r w:rsidR="002F3941" w:rsidRPr="00534CB4">
        <w:rPr>
          <w:i/>
        </w:rPr>
        <w:t>вн</w:t>
      </w:r>
      <w:r w:rsidR="00C47DD3">
        <w:rPr>
          <w:i/>
        </w:rPr>
        <w:t>о</w:t>
      </w:r>
      <w:r w:rsidR="002F3941" w:rsidRPr="00534CB4">
        <w:rPr>
          <w:i/>
        </w:rPr>
        <w:t>ве</w:t>
      </w:r>
      <w:r w:rsidR="00C47DD3">
        <w:rPr>
          <w:i/>
        </w:rPr>
        <w:t>ше</w:t>
      </w:r>
      <w:r w:rsidR="002F3941" w:rsidRPr="00534CB4">
        <w:rPr>
          <w:i/>
        </w:rPr>
        <w:t>нн</w:t>
      </w:r>
      <w:r w:rsidR="00FB74F4" w:rsidRPr="00534CB4">
        <w:rPr>
          <w:i/>
        </w:rPr>
        <w:t xml:space="preserve">ый темперамент) </w:t>
      </w:r>
      <w:r w:rsidR="002F3941" w:rsidRPr="00534CB4">
        <w:rPr>
          <w:i/>
        </w:rPr>
        <w:t>необходимо обладателям силы Льда. И</w:t>
      </w:r>
      <w:r w:rsidR="00C47DD3">
        <w:rPr>
          <w:i/>
        </w:rPr>
        <w:t>,</w:t>
      </w:r>
      <w:r w:rsidR="002F3941" w:rsidRPr="00534CB4">
        <w:rPr>
          <w:i/>
        </w:rPr>
        <w:t xml:space="preserve"> таким образом, </w:t>
      </w:r>
      <w:r w:rsidR="00C47DD3" w:rsidRPr="000B1D05">
        <w:rPr>
          <w:i/>
        </w:rPr>
        <w:t>появилось</w:t>
      </w:r>
      <w:r w:rsidR="00C47DD3">
        <w:rPr>
          <w:i/>
        </w:rPr>
        <w:t xml:space="preserve"> </w:t>
      </w:r>
      <w:r w:rsidR="002F3941" w:rsidRPr="00534CB4">
        <w:rPr>
          <w:i/>
        </w:rPr>
        <w:t xml:space="preserve">множество самых различных </w:t>
      </w:r>
      <w:proofErr w:type="spellStart"/>
      <w:r w:rsidR="002F3941" w:rsidRPr="00534CB4">
        <w:rPr>
          <w:i/>
        </w:rPr>
        <w:t>психотипов</w:t>
      </w:r>
      <w:proofErr w:type="spellEnd"/>
      <w:r w:rsidR="002F3941" w:rsidRPr="00534CB4">
        <w:rPr>
          <w:i/>
        </w:rPr>
        <w:t xml:space="preserve"> для каждого Элемента.</w:t>
      </w:r>
    </w:p>
    <w:p w:rsidR="002F3941" w:rsidRDefault="002F3941" w:rsidP="002F3941">
      <w:pPr>
        <w:ind w:left="360"/>
      </w:pPr>
      <w:r>
        <w:lastRenderedPageBreak/>
        <w:t>Добродетели: Единство, Долг, Судьба</w:t>
      </w:r>
      <w:r w:rsidR="000B1D05">
        <w:t>.</w:t>
      </w:r>
    </w:p>
    <w:p w:rsidR="002F3941" w:rsidRDefault="002F3941" w:rsidP="002F3941">
      <w:pPr>
        <w:ind w:left="360"/>
      </w:pPr>
      <w:r>
        <w:t>Принципы Души: Доверие, Смелость, Процветание, Мир, Созидание, Чистота</w:t>
      </w:r>
      <w:r w:rsidR="000B1D05">
        <w:t>.</w:t>
      </w:r>
    </w:p>
    <w:p w:rsidR="002F3941" w:rsidRDefault="002F3941" w:rsidP="002F3941">
      <w:pPr>
        <w:ind w:left="360"/>
      </w:pPr>
      <w:r>
        <w:t>Принципы Тела: Точность, Сила, Стойкость, Сила воли, Стратегия, Скорость</w:t>
      </w:r>
      <w:r w:rsidR="000B1D05">
        <w:t>.</w:t>
      </w:r>
    </w:p>
    <w:p w:rsidR="002F3941" w:rsidRPr="00534CB4" w:rsidRDefault="002F3941" w:rsidP="002F3941">
      <w:pPr>
        <w:pStyle w:val="a3"/>
        <w:numPr>
          <w:ilvl w:val="0"/>
          <w:numId w:val="4"/>
        </w:numPr>
        <w:rPr>
          <w:i/>
        </w:rPr>
      </w:pPr>
      <w:r w:rsidRPr="00534CB4">
        <w:rPr>
          <w:b/>
          <w:i/>
        </w:rPr>
        <w:t>Пороки и Пустота (</w:t>
      </w:r>
      <w:proofErr w:type="spellStart"/>
      <w:r w:rsidRPr="00534CB4">
        <w:rPr>
          <w:b/>
          <w:i/>
          <w:lang w:val="en-US"/>
        </w:rPr>
        <w:t>Sceleratus</w:t>
      </w:r>
      <w:proofErr w:type="spellEnd"/>
      <w:r w:rsidRPr="00534CB4">
        <w:rPr>
          <w:b/>
          <w:i/>
        </w:rPr>
        <w:t xml:space="preserve"> &amp; </w:t>
      </w:r>
      <w:r w:rsidRPr="00534CB4">
        <w:rPr>
          <w:b/>
          <w:i/>
          <w:lang w:val="en-US"/>
        </w:rPr>
        <w:t>Vacuum</w:t>
      </w:r>
      <w:r w:rsidRPr="00534CB4">
        <w:rPr>
          <w:b/>
          <w:i/>
        </w:rPr>
        <w:t>)</w:t>
      </w:r>
      <w:r w:rsidRPr="00534CB4">
        <w:rPr>
          <w:i/>
        </w:rPr>
        <w:t xml:space="preserve"> – </w:t>
      </w:r>
      <w:r w:rsidR="000B1D05">
        <w:rPr>
          <w:i/>
        </w:rPr>
        <w:t>п</w:t>
      </w:r>
      <w:r w:rsidRPr="00534CB4">
        <w:rPr>
          <w:i/>
        </w:rPr>
        <w:t>олная противоположность</w:t>
      </w:r>
      <w:r w:rsidR="009A4909" w:rsidRPr="00534CB4">
        <w:rPr>
          <w:i/>
        </w:rPr>
        <w:t xml:space="preserve"> Принципам и Добродетелям. Если от Добродетелей происходят различные Принципы, то здесь же модель</w:t>
      </w:r>
      <w:r w:rsidR="0011097C">
        <w:rPr>
          <w:i/>
        </w:rPr>
        <w:t xml:space="preserve"> полностью перевернута. </w:t>
      </w:r>
      <w:proofErr w:type="gramStart"/>
      <w:r w:rsidR="0011097C">
        <w:rPr>
          <w:i/>
        </w:rPr>
        <w:t>Различн</w:t>
      </w:r>
      <w:r w:rsidR="009A4909" w:rsidRPr="00534CB4">
        <w:rPr>
          <w:i/>
        </w:rPr>
        <w:t xml:space="preserve">ые совокупности самых разнообразных Пороков приводят к единому </w:t>
      </w:r>
      <w:r w:rsidR="009A4909" w:rsidRPr="00534CB4">
        <w:rPr>
          <w:i/>
        </w:rPr>
        <w:softHyphen/>
        <w:t xml:space="preserve">– Пустоте, характеризующей собой отсутствие всего сущего и приведение всей Модели Мироздания к </w:t>
      </w:r>
      <w:r w:rsidR="000B1D05">
        <w:rPr>
          <w:i/>
        </w:rPr>
        <w:t>небытию</w:t>
      </w:r>
      <w:r w:rsidR="009A4909" w:rsidRPr="00534CB4">
        <w:rPr>
          <w:i/>
        </w:rPr>
        <w:t xml:space="preserve">. </w:t>
      </w:r>
      <w:proofErr w:type="gramEnd"/>
    </w:p>
    <w:p w:rsidR="009A4909" w:rsidRDefault="009A4909" w:rsidP="009A4909">
      <w:pPr>
        <w:ind w:left="360"/>
      </w:pPr>
      <w:r>
        <w:t>Пороки Души: Разъединение (раздор</w:t>
      </w:r>
      <w:r w:rsidRPr="009A4909">
        <w:t>/</w:t>
      </w:r>
      <w:r>
        <w:t>разложение), Страх, Голод, Гнев, Разрушение, Отравление</w:t>
      </w:r>
      <w:r w:rsidR="000B1D05">
        <w:t>.</w:t>
      </w:r>
    </w:p>
    <w:p w:rsidR="006758E1" w:rsidRPr="006758E1" w:rsidRDefault="006758E1" w:rsidP="006758E1">
      <w:pPr>
        <w:ind w:left="360"/>
      </w:pPr>
      <w:r>
        <w:t>Пороки Тела: Слепота, Слабость, Подавленность, Безволие, Бездумность, Медленность</w:t>
      </w:r>
      <w:r w:rsidR="000B1D05">
        <w:t>.</w:t>
      </w:r>
    </w:p>
    <w:sectPr w:rsidR="006758E1" w:rsidRPr="006758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5227"/>
    <w:multiLevelType w:val="hybridMultilevel"/>
    <w:tmpl w:val="373A0304"/>
    <w:lvl w:ilvl="0" w:tplc="694C0946">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2D6A08"/>
    <w:multiLevelType w:val="hybridMultilevel"/>
    <w:tmpl w:val="80C6BC9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525BD6"/>
    <w:multiLevelType w:val="hybridMultilevel"/>
    <w:tmpl w:val="FA46166C"/>
    <w:lvl w:ilvl="0" w:tplc="06BEDF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24685A"/>
    <w:multiLevelType w:val="hybridMultilevel"/>
    <w:tmpl w:val="E6F62BF4"/>
    <w:lvl w:ilvl="0" w:tplc="570855B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A76161"/>
    <w:multiLevelType w:val="hybridMultilevel"/>
    <w:tmpl w:val="2006D65A"/>
    <w:lvl w:ilvl="0" w:tplc="B890217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A"/>
    <w:rsid w:val="00033159"/>
    <w:rsid w:val="00085EF4"/>
    <w:rsid w:val="000B0834"/>
    <w:rsid w:val="000B1D05"/>
    <w:rsid w:val="000E0053"/>
    <w:rsid w:val="0011097C"/>
    <w:rsid w:val="00110ED1"/>
    <w:rsid w:val="00130FB6"/>
    <w:rsid w:val="001959CC"/>
    <w:rsid w:val="001D00CF"/>
    <w:rsid w:val="002B4EF3"/>
    <w:rsid w:val="002F3941"/>
    <w:rsid w:val="003606A4"/>
    <w:rsid w:val="003D0AC1"/>
    <w:rsid w:val="004D61B8"/>
    <w:rsid w:val="004E70BC"/>
    <w:rsid w:val="00534CB4"/>
    <w:rsid w:val="005368F9"/>
    <w:rsid w:val="005B1DC8"/>
    <w:rsid w:val="0062621A"/>
    <w:rsid w:val="00673C3F"/>
    <w:rsid w:val="006758E1"/>
    <w:rsid w:val="006B131E"/>
    <w:rsid w:val="00793D3F"/>
    <w:rsid w:val="007B275F"/>
    <w:rsid w:val="007C7417"/>
    <w:rsid w:val="009A4909"/>
    <w:rsid w:val="00A532F8"/>
    <w:rsid w:val="00A672F4"/>
    <w:rsid w:val="00A82EBE"/>
    <w:rsid w:val="00B10F2A"/>
    <w:rsid w:val="00B42926"/>
    <w:rsid w:val="00C47DD3"/>
    <w:rsid w:val="00CB30B1"/>
    <w:rsid w:val="00D31391"/>
    <w:rsid w:val="00DD4A48"/>
    <w:rsid w:val="00E8737F"/>
    <w:rsid w:val="00EB2E08"/>
    <w:rsid w:val="00EE4F2B"/>
    <w:rsid w:val="00FB7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834"/>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9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834"/>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39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E5CD6-FCC3-4DD6-A2AF-88D2AAE27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4</Pages>
  <Words>1334</Words>
  <Characters>7606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Никольский</dc:creator>
  <cp:lastModifiedBy>Никольский</cp:lastModifiedBy>
  <cp:revision>17</cp:revision>
  <dcterms:created xsi:type="dcterms:W3CDTF">2016-05-20T13:48:00Z</dcterms:created>
  <dcterms:modified xsi:type="dcterms:W3CDTF">2016-05-21T20:11:00Z</dcterms:modified>
</cp:coreProperties>
</file>