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15155" w:rsidRDefault="006729EA" w:rsidP="006729EA">
      <w:pPr>
        <w:jc w:val="center"/>
        <w:rPr>
          <w:rFonts w:ascii="Times New Roman" w:hAnsi="Times New Roman" w:cs="Times New Roman"/>
          <w:sz w:val="144"/>
          <w:szCs w:val="144"/>
          <w:lang w:val="en-US"/>
        </w:rPr>
      </w:pPr>
      <w:r w:rsidRPr="006729EA">
        <w:rPr>
          <w:rFonts w:ascii="Times New Roman" w:hAnsi="Times New Roman" w:cs="Times New Roman"/>
          <w:sz w:val="144"/>
          <w:szCs w:val="144"/>
          <w:lang w:val="en-US"/>
        </w:rPr>
        <w:t>BIONICLE</w:t>
      </w:r>
    </w:p>
    <w:p w:rsidR="006729EA" w:rsidRDefault="006729EA" w:rsidP="006729EA">
      <w:pPr>
        <w:jc w:val="center"/>
        <w:rPr>
          <w:rFonts w:ascii="Times New Roman" w:hAnsi="Times New Roman" w:cs="Times New Roman"/>
          <w:sz w:val="144"/>
          <w:szCs w:val="144"/>
          <w:lang w:val="en-US"/>
        </w:rPr>
      </w:pPr>
    </w:p>
    <w:p w:rsidR="006729EA" w:rsidRPr="006729EA" w:rsidRDefault="006729EA" w:rsidP="006729EA">
      <w:pPr>
        <w:jc w:val="center"/>
        <w:rPr>
          <w:rFonts w:ascii="Times New Roman" w:hAnsi="Times New Roman" w:cs="Times New Roman"/>
          <w:b/>
          <w:sz w:val="144"/>
          <w:szCs w:val="144"/>
        </w:rPr>
      </w:pPr>
      <w:r w:rsidRPr="006729EA">
        <w:rPr>
          <w:rFonts w:ascii="Times New Roman" w:hAnsi="Times New Roman" w:cs="Times New Roman"/>
          <w:b/>
          <w:sz w:val="144"/>
          <w:szCs w:val="144"/>
        </w:rPr>
        <w:t>Ах, этот жестокий мир!</w:t>
      </w:r>
    </w:p>
    <w:p w:rsidR="006729EA" w:rsidRPr="006729EA" w:rsidRDefault="006729EA" w:rsidP="006729EA">
      <w:pPr>
        <w:jc w:val="center"/>
        <w:rPr>
          <w:rFonts w:ascii="Times New Roman" w:hAnsi="Times New Roman" w:cs="Times New Roman"/>
          <w:sz w:val="144"/>
          <w:szCs w:val="144"/>
        </w:rPr>
      </w:pPr>
    </w:p>
    <w:p w:rsidR="006729EA" w:rsidRDefault="006729EA" w:rsidP="006729EA">
      <w:pPr>
        <w:jc w:val="center"/>
        <w:rPr>
          <w:rFonts w:ascii="Times New Roman" w:hAnsi="Times New Roman" w:cs="Times New Roman"/>
          <w:sz w:val="56"/>
          <w:szCs w:val="56"/>
        </w:rPr>
      </w:pPr>
    </w:p>
    <w:p w:rsidR="006729EA" w:rsidRDefault="006729EA" w:rsidP="006729EA">
      <w:pPr>
        <w:jc w:val="center"/>
        <w:rPr>
          <w:rFonts w:ascii="Times New Roman" w:hAnsi="Times New Roman" w:cs="Times New Roman"/>
          <w:b/>
          <w:sz w:val="56"/>
          <w:szCs w:val="56"/>
        </w:rPr>
      </w:pPr>
      <w:r w:rsidRPr="006729EA">
        <w:rPr>
          <w:rFonts w:ascii="Times New Roman" w:hAnsi="Times New Roman" w:cs="Times New Roman"/>
          <w:b/>
          <w:sz w:val="56"/>
          <w:szCs w:val="56"/>
        </w:rPr>
        <w:t>Мартин Лютер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lastRenderedPageBreak/>
        <w:t>Глава 1.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t>Год 1138 После Слияния. Система Солис Магна. Планета Сферус Магна.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t>Моё имя - Лобариос из Вулкануса. Мне уже почти три тысячи лет. В 1823 году До Слияния, когда на Атеро напали Скраллы, мой отец был разбойником. Когда все глаториане сражались со Скраллами, отец грабил и уничтожал караваны, залетал в разные деревни, разорял дома и убивал мирных Агори. Стоит ли говорить, что этим он прославился и нажил себе много врагов?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t xml:space="preserve">В один прекрасный день, когда отец был в лагере Охотников за костями, жевал торнакс и думал, как ограбить хранилище Эксидиана, внезапно ворвалось трое Вороксов. Они подошли к отцу и спросили его имя. </w:t>
      </w:r>
      <w:r w:rsidRPr="00054EB6">
        <w:rPr>
          <w:rFonts w:ascii="Times New Roman" w:hAnsi="Times New Roman" w:cs="Times New Roman"/>
          <w:b/>
          <w:sz w:val="52"/>
          <w:szCs w:val="52"/>
        </w:rPr>
        <w:lastRenderedPageBreak/>
        <w:t>Тот, будучи добрым и воспитанным человеком, ответил, и тогда они достали ножи и зарезали его.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t>После этого прошло много лет. Мать нашла себе нового мужа. Они поженились, и родился я. Когда мне исполнилось две тысячи, я улетел в Карда-Метру.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t>Глава 2.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t>Дата 1138 год ПС. 7 Месяца Поющей Воды.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t>Время: 27:47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t xml:space="preserve">В этот день я поехал записываться в армию, потому что понимал, что новая война неизбежна. Когда я приехал в военкомат, мне сразу же дали таблички, которые я должен был заполнить. После полусуток долбления </w:t>
      </w:r>
      <w:r w:rsidRPr="00054EB6">
        <w:rPr>
          <w:rFonts w:ascii="Times New Roman" w:hAnsi="Times New Roman" w:cs="Times New Roman"/>
          <w:b/>
          <w:sz w:val="52"/>
          <w:szCs w:val="52"/>
        </w:rPr>
        <w:lastRenderedPageBreak/>
        <w:t>долотом по камню я, наконец, их заполнил. Меня записали в 42-ю роту.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t>Дата 1139 год ПС. 28 Месяца Поющей Воды.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t>Время: 14:08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t>Я сидел и смотрел выступление Тураги Дума, как вдруг на экране появился специальный выпуск новостей. В них говорилось, что из-под контроля вышел целый рой Бороков, и они терроризируют планету. Через 15 минут пришла повестка из военкомата. Через 24 минуты я уже был там. Меня посадили на воздушный корабль, где меня ждал мой отряд. Командир нам стазу рассказал план операции. Мы должны прорваться сквозь оборону Бороков, призелиться, найти гнездо и уничтожить Бараг.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lastRenderedPageBreak/>
        <w:t>И вот мы отправились. С нами летят: 50 глаториан, 4 Тоа и 7 инженеров-маторанов. И вот, наступил этот момент! Мы двинулись в бой. Начали массированую атаку на середину, но они дали нам отпор. Мы потеряли много людей включая и 5 глаториан. Всё-таки мы прорвались.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t>— Вот оно, это гнездо! — прокричал командир.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t xml:space="preserve">Оно было тёмно-серое, мрачное, как будто было домом роботов. И наконец высадились. Неподалёку от нас воевали отряды Иху и Нахо. Мы присоединились к ним. Нахо говорит нам уничтожить Левака слева. Тоа с Мидаком выполняет преказ. Он заряжает снаряд, встаёт, прицеливается... И выстреливает, но в этот момент Борок успевает </w:t>
      </w:r>
      <w:r w:rsidRPr="00054EB6">
        <w:rPr>
          <w:rFonts w:ascii="Times New Roman" w:hAnsi="Times New Roman" w:cs="Times New Roman"/>
          <w:b/>
          <w:sz w:val="52"/>
          <w:szCs w:val="52"/>
        </w:rPr>
        <w:lastRenderedPageBreak/>
        <w:t>выстрелить. Кислота летит ему в голову, он не успевает пригнуться и падает на землю.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t>— Борок пал и Тоа пал! — сказал командир.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t>— Братья, мы уже близко — кричит Тоа Камня из отряда Иху.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t>И тут случилось непредвиденное. У всех закончиваются Элементарные Силы и Канока.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t>— Нам не хватит этого. — говорит командир.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t xml:space="preserve">Все сели и начали думать, что нам теперь делать. И вот кто-то из солдат услышал рёв двигателя. Это был шагоход техпомощи. Шагоход техпомощи полз из огромной дыры в земле, словно ангел из тьмы. Шагоход был продырявлен снарядами, экипаж </w:t>
      </w:r>
      <w:r w:rsidRPr="00054EB6">
        <w:rPr>
          <w:rFonts w:ascii="Times New Roman" w:hAnsi="Times New Roman" w:cs="Times New Roman"/>
          <w:b/>
          <w:sz w:val="52"/>
          <w:szCs w:val="52"/>
        </w:rPr>
        <w:lastRenderedPageBreak/>
        <w:t>был уничтожен, и только тежело раненный водитель вёл шагоход. Он остановил шагоход, двое маторанов с носилками взяли и понесли его к лекарю. А я и командир взяли взрывчатку и побежали закладывать гнездо. Мы установили таймер на 2 минуты. Командир бежал впириди, а я с таймером за ним. И вдруг из-за угла вышел Борок-Каита. Он схватил капитана и начал ломать кости. Он прокричал: «Беги!» и я побеж</w:t>
      </w:r>
      <w:bookmarkStart w:id="0" w:name="_GoBack"/>
      <w:bookmarkEnd w:id="0"/>
      <w:r w:rsidRPr="00054EB6">
        <w:rPr>
          <w:rFonts w:ascii="Times New Roman" w:hAnsi="Times New Roman" w:cs="Times New Roman"/>
          <w:b/>
          <w:sz w:val="52"/>
          <w:szCs w:val="52"/>
        </w:rPr>
        <w:t>ал.</w:t>
      </w:r>
    </w:p>
    <w:p w:rsidR="006729EA" w:rsidRPr="00054EB6" w:rsidRDefault="006729EA" w:rsidP="00054EB6">
      <w:pPr>
        <w:ind w:firstLine="709"/>
        <w:jc w:val="both"/>
        <w:rPr>
          <w:rFonts w:ascii="Times New Roman" w:hAnsi="Times New Roman" w:cs="Times New Roman"/>
          <w:b/>
          <w:sz w:val="52"/>
          <w:szCs w:val="52"/>
        </w:rPr>
      </w:pPr>
      <w:r w:rsidRPr="00054EB6">
        <w:rPr>
          <w:rFonts w:ascii="Times New Roman" w:hAnsi="Times New Roman" w:cs="Times New Roman"/>
          <w:b/>
          <w:sz w:val="52"/>
          <w:szCs w:val="52"/>
        </w:rPr>
        <w:t>После этого взрыва я оказался в лазарете бес сознания… Когда я очнулся, в комнате стоял Турага Вакама. И вручил мне Орден Ликана. А через неделю по новостям сообщили, что ещё одно гнездо уцелело. Но это уже другая история. Таков путь Бионикла!</w:t>
      </w:r>
    </w:p>
    <w:sectPr w:rsidR="006729EA" w:rsidRPr="00054EB6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729EA"/>
    <w:rsid w:val="00054EB6"/>
    <w:rsid w:val="004C5D1A"/>
    <w:rsid w:val="006729EA"/>
    <w:rsid w:val="007D0C0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</TotalTime>
  <Pages>7</Pages>
  <Words>536</Words>
  <Characters>3056</Characters>
  <Application>Microsoft Office Word</Application>
  <DocSecurity>0</DocSecurity>
  <Lines>25</Lines>
  <Paragraphs>7</Paragraphs>
  <ScaleCrop>false</ScaleCrop>
  <Company>Krokoz™ Inc.</Company>
  <LinksUpToDate>false</LinksUpToDate>
  <CharactersWithSpaces>3585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Александр</dc:creator>
  <cp:lastModifiedBy>Александр</cp:lastModifiedBy>
  <cp:revision>2</cp:revision>
  <dcterms:created xsi:type="dcterms:W3CDTF">2016-08-30T19:03:00Z</dcterms:created>
  <dcterms:modified xsi:type="dcterms:W3CDTF">2016-08-30T19:07:00Z</dcterms:modified>
</cp:coreProperties>
</file>